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89DE" w14:textId="77777777" w:rsidR="00DB335C" w:rsidRPr="0057326B" w:rsidRDefault="00DB335C" w:rsidP="00DB335C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cs-CZ"/>
        </w:rPr>
      </w:pPr>
      <w:r w:rsidRPr="0057326B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cs-CZ"/>
        </w:rPr>
        <w:t>Souhlas se zpracováním osobních údajů</w:t>
      </w:r>
    </w:p>
    <w:p w14:paraId="1FD6E01E" w14:textId="77777777" w:rsidR="00DB335C" w:rsidRPr="0057326B" w:rsidRDefault="00DB335C" w:rsidP="00DB335C">
      <w:pPr>
        <w:rPr>
          <w:rFonts w:ascii="Arial" w:hAnsi="Arial" w:cs="Arial"/>
          <w:b/>
          <w:sz w:val="24"/>
          <w:szCs w:val="24"/>
        </w:rPr>
      </w:pPr>
    </w:p>
    <w:p w14:paraId="1160A9E8" w14:textId="3941ADF5" w:rsidR="00DB335C" w:rsidRPr="0057326B" w:rsidRDefault="00DB335C" w:rsidP="00A43FF2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57326B">
        <w:rPr>
          <w:rFonts w:ascii="Arial" w:hAnsi="Arial" w:cs="Arial"/>
        </w:rPr>
        <w:t>Uděluji tímto souhlas</w:t>
      </w:r>
      <w:r w:rsidR="00A43FF2" w:rsidRPr="0057326B">
        <w:rPr>
          <w:rFonts w:ascii="Arial" w:hAnsi="Arial" w:cs="Arial"/>
        </w:rPr>
        <w:t xml:space="preserve"> obci Blažovice</w:t>
      </w:r>
      <w:r w:rsidRPr="0057326B">
        <w:rPr>
          <w:rFonts w:ascii="Arial" w:hAnsi="Arial" w:cs="Arial"/>
        </w:rPr>
        <w:t xml:space="preserve"> se sídlem</w:t>
      </w:r>
      <w:r w:rsidR="00A43FF2" w:rsidRPr="0057326B">
        <w:rPr>
          <w:rFonts w:ascii="Arial" w:hAnsi="Arial" w:cs="Arial"/>
        </w:rPr>
        <w:t xml:space="preserve"> Nádražní 165, 664 08 Blažovice, IČ 00281603 (</w:t>
      </w:r>
      <w:r w:rsidRPr="0057326B">
        <w:rPr>
          <w:rFonts w:ascii="Arial" w:hAnsi="Arial" w:cs="Arial"/>
        </w:rPr>
        <w:t xml:space="preserve">dále jen „správce“), aby ve smyslu nařízení </w:t>
      </w:r>
      <w:r w:rsidR="00A43FF2" w:rsidRPr="0057326B">
        <w:rPr>
          <w:rFonts w:ascii="Arial" w:hAnsi="Arial" w:cs="Arial"/>
        </w:rPr>
        <w:t xml:space="preserve">Evropského parlamentu a Rady (EU) 2016/679 (GDPR) a zákona č. 110/2019 Sb., o zpracování osobních údajů </w:t>
      </w:r>
      <w:r w:rsidR="00ED4907" w:rsidRPr="0057326B">
        <w:rPr>
          <w:rFonts w:ascii="Arial" w:hAnsi="Arial" w:cs="Arial"/>
        </w:rPr>
        <w:t>(dále jen „GDPR“) z</w:t>
      </w:r>
      <w:r w:rsidRPr="0057326B">
        <w:rPr>
          <w:rFonts w:ascii="Arial" w:hAnsi="Arial" w:cs="Arial"/>
        </w:rPr>
        <w:t>pracovával tyto osobní údaje:</w:t>
      </w:r>
      <w:r w:rsidR="00ED4907" w:rsidRPr="0057326B">
        <w:rPr>
          <w:rFonts w:ascii="Arial" w:hAnsi="Arial" w:cs="Arial"/>
        </w:rPr>
        <w:t xml:space="preserve"> </w:t>
      </w:r>
    </w:p>
    <w:p w14:paraId="5FAF4730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jméno, příjmení a případný titul uchazeče</w:t>
      </w:r>
    </w:p>
    <w:p w14:paraId="624AF43F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datum a místo narození</w:t>
      </w:r>
    </w:p>
    <w:p w14:paraId="7088FFBB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číslo občanského průkazu</w:t>
      </w:r>
    </w:p>
    <w:p w14:paraId="52C7A9E2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státní příslušnost</w:t>
      </w:r>
    </w:p>
    <w:p w14:paraId="50CD342B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místo trvalého pobytu</w:t>
      </w:r>
    </w:p>
    <w:p w14:paraId="6B573321" w14:textId="77777777" w:rsidR="00A43FF2" w:rsidRPr="0057326B" w:rsidRDefault="00A43FF2" w:rsidP="00A43FF2">
      <w:pPr>
        <w:pStyle w:val="Bezmezer"/>
        <w:numPr>
          <w:ilvl w:val="0"/>
          <w:numId w:val="11"/>
        </w:numPr>
        <w:rPr>
          <w:rFonts w:ascii="Arial" w:hAnsi="Arial" w:cs="Arial"/>
        </w:rPr>
      </w:pPr>
      <w:r w:rsidRPr="0057326B">
        <w:rPr>
          <w:rFonts w:ascii="Arial" w:hAnsi="Arial" w:cs="Arial"/>
        </w:rPr>
        <w:t>telefonní a e-mailový kontakt</w:t>
      </w:r>
    </w:p>
    <w:p w14:paraId="22307CE7" w14:textId="77777777" w:rsidR="00A43FF2" w:rsidRPr="0057326B" w:rsidRDefault="00A43FF2" w:rsidP="00A43FF2">
      <w:pPr>
        <w:pStyle w:val="Bezmezer"/>
        <w:ind w:left="1080"/>
        <w:rPr>
          <w:rFonts w:ascii="Arial" w:hAnsi="Arial" w:cs="Arial"/>
        </w:rPr>
      </w:pPr>
    </w:p>
    <w:p w14:paraId="09F00881" w14:textId="76966347" w:rsidR="00DB335C" w:rsidRPr="0057326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Tyto osobní údaje je nutné zpracovat pro účel</w:t>
      </w:r>
      <w:r w:rsidR="00A43FF2" w:rsidRPr="0057326B">
        <w:rPr>
          <w:rFonts w:cs="Arial"/>
          <w:color w:val="auto"/>
          <w:sz w:val="24"/>
          <w:szCs w:val="24"/>
        </w:rPr>
        <w:t xml:space="preserve"> výběrového řízení na pozici referenta obecního úřadu</w:t>
      </w:r>
      <w:r w:rsidRPr="0057326B">
        <w:rPr>
          <w:rFonts w:cs="Arial"/>
          <w:color w:val="auto"/>
          <w:sz w:val="24"/>
          <w:szCs w:val="24"/>
        </w:rPr>
        <w:t>. Údaje budou správcem zpracovány po dobu</w:t>
      </w:r>
      <w:r w:rsidR="00A43FF2" w:rsidRPr="0057326B">
        <w:rPr>
          <w:rFonts w:cs="Arial"/>
          <w:color w:val="auto"/>
          <w:sz w:val="24"/>
          <w:szCs w:val="24"/>
        </w:rPr>
        <w:t xml:space="preserve"> </w:t>
      </w:r>
      <w:r w:rsidR="00ED4907" w:rsidRPr="0057326B">
        <w:rPr>
          <w:rFonts w:cs="Arial"/>
          <w:color w:val="auto"/>
          <w:sz w:val="24"/>
          <w:szCs w:val="24"/>
        </w:rPr>
        <w:t>nezbytně nutnou k naplnění účelu</w:t>
      </w:r>
      <w:r w:rsidR="00A43FF2" w:rsidRPr="0057326B">
        <w:rPr>
          <w:rFonts w:cs="Arial"/>
          <w:color w:val="auto"/>
          <w:sz w:val="24"/>
          <w:szCs w:val="24"/>
        </w:rPr>
        <w:t xml:space="preserve"> výběrového řízení. </w:t>
      </w:r>
    </w:p>
    <w:p w14:paraId="5883041E" w14:textId="6856AF5C" w:rsidR="00DB335C" w:rsidRPr="0057326B" w:rsidRDefault="00DB335C" w:rsidP="00AB451B">
      <w:pPr>
        <w:pStyle w:val="Odstavecseseznamem"/>
        <w:numPr>
          <w:ilvl w:val="0"/>
          <w:numId w:val="5"/>
        </w:numPr>
        <w:spacing w:before="60"/>
        <w:ind w:left="714" w:hanging="357"/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S výše uvedeným zpracováním uděluji výslovný souhlas. Souhlas lze vzít kdykoliv zpět</w:t>
      </w:r>
      <w:r w:rsidR="0086504A">
        <w:rPr>
          <w:rFonts w:cs="Arial"/>
          <w:color w:val="auto"/>
          <w:sz w:val="24"/>
          <w:szCs w:val="24"/>
        </w:rPr>
        <w:t>,</w:t>
      </w:r>
      <w:r w:rsidRPr="0057326B">
        <w:rPr>
          <w:rFonts w:cs="Arial"/>
          <w:color w:val="auto"/>
          <w:sz w:val="24"/>
          <w:szCs w:val="24"/>
        </w:rPr>
        <w:t xml:space="preserve"> a to například zasláním e-mailu nebo dopisu na kontaktní údaje </w:t>
      </w:r>
      <w:r w:rsidR="00A43FF2" w:rsidRPr="0057326B">
        <w:rPr>
          <w:rFonts w:cs="Arial"/>
          <w:color w:val="auto"/>
          <w:sz w:val="24"/>
          <w:szCs w:val="24"/>
        </w:rPr>
        <w:t>obce Blažovice.</w:t>
      </w:r>
    </w:p>
    <w:p w14:paraId="7FD9CF36" w14:textId="77777777" w:rsidR="00A43FF2" w:rsidRPr="0057326B" w:rsidRDefault="00A43FF2" w:rsidP="00A43FF2">
      <w:pPr>
        <w:pStyle w:val="Odstavecseseznamem"/>
        <w:spacing w:before="60"/>
        <w:ind w:left="714" w:firstLine="0"/>
        <w:rPr>
          <w:rFonts w:cs="Arial"/>
          <w:color w:val="auto"/>
          <w:sz w:val="24"/>
          <w:szCs w:val="24"/>
        </w:rPr>
      </w:pPr>
    </w:p>
    <w:p w14:paraId="0252C87D" w14:textId="77777777" w:rsidR="00A43FF2" w:rsidRPr="0057326B" w:rsidRDefault="00DB335C" w:rsidP="00A43FF2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Zpracování osobních údajů je prováděno Správcem</w:t>
      </w:r>
      <w:r w:rsidR="00A43FF2" w:rsidRPr="0057326B">
        <w:rPr>
          <w:rFonts w:cs="Arial"/>
          <w:color w:val="auto"/>
          <w:sz w:val="24"/>
          <w:szCs w:val="24"/>
        </w:rPr>
        <w:t xml:space="preserve">, obcí Blažovice. </w:t>
      </w:r>
    </w:p>
    <w:p w14:paraId="3CE2044E" w14:textId="77777777" w:rsidR="00A43FF2" w:rsidRPr="0057326B" w:rsidRDefault="00A43FF2" w:rsidP="00A43FF2">
      <w:pPr>
        <w:pStyle w:val="Odstavecseseznamem"/>
        <w:rPr>
          <w:rFonts w:cs="Arial"/>
          <w:color w:val="auto"/>
          <w:sz w:val="24"/>
          <w:szCs w:val="24"/>
        </w:rPr>
      </w:pPr>
    </w:p>
    <w:p w14:paraId="462BA024" w14:textId="5B310327" w:rsidR="00DB335C" w:rsidRPr="0057326B" w:rsidRDefault="00DB335C" w:rsidP="00A43FF2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Dle GDPR máte právo:</w:t>
      </w:r>
    </w:p>
    <w:p w14:paraId="12AB58ED" w14:textId="77777777" w:rsidR="00DB335C" w:rsidRPr="0057326B" w:rsidRDefault="00DB335C" w:rsidP="00ED4907">
      <w:pPr>
        <w:pStyle w:val="Odstavecseseznamem"/>
        <w:numPr>
          <w:ilvl w:val="0"/>
          <w:numId w:val="6"/>
        </w:numPr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Vzít souhlas kdykoliv zpět</w:t>
      </w:r>
    </w:p>
    <w:p w14:paraId="527F3963" w14:textId="77777777" w:rsidR="00DB335C" w:rsidRPr="0057326B" w:rsidRDefault="00DB335C" w:rsidP="00ED4907">
      <w:pPr>
        <w:pStyle w:val="Odstavecseseznamem"/>
        <w:numPr>
          <w:ilvl w:val="0"/>
          <w:numId w:val="6"/>
        </w:numPr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Požadovat informaci, jaké vaše osobní údaje zpracováváme</w:t>
      </w:r>
    </w:p>
    <w:p w14:paraId="75C97B21" w14:textId="77777777" w:rsidR="00DB335C" w:rsidRPr="0057326B" w:rsidRDefault="00DB335C" w:rsidP="00ED4907">
      <w:pPr>
        <w:pStyle w:val="Odstavecseseznamem"/>
        <w:numPr>
          <w:ilvl w:val="0"/>
          <w:numId w:val="6"/>
        </w:numPr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Požádat vysvětlení ohledně zpracování osobních údajů</w:t>
      </w:r>
    </w:p>
    <w:p w14:paraId="4D859DF8" w14:textId="77777777" w:rsidR="00DB335C" w:rsidRPr="0057326B" w:rsidRDefault="00DB335C" w:rsidP="00ED4907">
      <w:pPr>
        <w:pStyle w:val="Odstavecseseznamem"/>
        <w:numPr>
          <w:ilvl w:val="0"/>
          <w:numId w:val="6"/>
        </w:numPr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>Vyžádat si přístup k těmto údajům a tyto nechat aktualizovat nebo opravit</w:t>
      </w:r>
    </w:p>
    <w:p w14:paraId="1A0A0C09" w14:textId="77777777" w:rsidR="00DB335C" w:rsidRPr="0057326B" w:rsidRDefault="00DB335C" w:rsidP="00ED4907">
      <w:pPr>
        <w:pStyle w:val="Odstavecseseznamem"/>
        <w:numPr>
          <w:ilvl w:val="0"/>
          <w:numId w:val="6"/>
        </w:numPr>
        <w:rPr>
          <w:rFonts w:cs="Arial"/>
          <w:color w:val="auto"/>
          <w:sz w:val="24"/>
          <w:szCs w:val="24"/>
        </w:rPr>
      </w:pPr>
      <w:r w:rsidRPr="0057326B">
        <w:rPr>
          <w:rFonts w:cs="Arial"/>
          <w:color w:val="auto"/>
          <w:sz w:val="24"/>
          <w:szCs w:val="24"/>
        </w:rPr>
        <w:t xml:space="preserve">Požadovat </w:t>
      </w:r>
      <w:r w:rsidR="00AB451B" w:rsidRPr="0057326B">
        <w:rPr>
          <w:rFonts w:cs="Arial"/>
          <w:color w:val="auto"/>
          <w:sz w:val="24"/>
          <w:szCs w:val="24"/>
        </w:rPr>
        <w:t xml:space="preserve">opravu, </w:t>
      </w:r>
      <w:r w:rsidRPr="0057326B">
        <w:rPr>
          <w:rFonts w:cs="Arial"/>
          <w:color w:val="auto"/>
          <w:sz w:val="24"/>
          <w:szCs w:val="24"/>
        </w:rPr>
        <w:t>výmaz osobních údajů</w:t>
      </w:r>
      <w:r w:rsidR="00AB451B" w:rsidRPr="0057326B">
        <w:rPr>
          <w:rFonts w:cs="Arial"/>
          <w:color w:val="auto"/>
          <w:sz w:val="24"/>
          <w:szCs w:val="24"/>
        </w:rPr>
        <w:t>, omezení zpracování a vznést námitku proti zpracování</w:t>
      </w:r>
    </w:p>
    <w:p w14:paraId="0E7C800D" w14:textId="77777777" w:rsidR="00DB335C" w:rsidRPr="0057326B" w:rsidRDefault="00DB335C" w:rsidP="00DB335C">
      <w:pPr>
        <w:pStyle w:val="Odstavecseseznamem"/>
        <w:ind w:left="1080" w:firstLine="0"/>
        <w:rPr>
          <w:rFonts w:cs="Arial"/>
          <w:sz w:val="24"/>
          <w:szCs w:val="24"/>
        </w:rPr>
      </w:pPr>
    </w:p>
    <w:p w14:paraId="4E609A9B" w14:textId="77777777" w:rsidR="00A43FF2" w:rsidRPr="0057326B" w:rsidRDefault="00A43FF2" w:rsidP="00DB335C">
      <w:pPr>
        <w:pStyle w:val="Odstavecseseznamem"/>
        <w:ind w:left="1080" w:firstLine="0"/>
        <w:rPr>
          <w:rFonts w:cs="Arial"/>
          <w:sz w:val="24"/>
          <w:szCs w:val="24"/>
        </w:rPr>
      </w:pPr>
    </w:p>
    <w:p w14:paraId="1668522F" w14:textId="3DF0AEB4" w:rsidR="00A43FF2" w:rsidRPr="0057326B" w:rsidRDefault="00A43FF2" w:rsidP="00A43FF2">
      <w:pPr>
        <w:rPr>
          <w:rFonts w:ascii="Arial" w:hAnsi="Arial" w:cs="Arial"/>
          <w:sz w:val="24"/>
          <w:szCs w:val="24"/>
        </w:rPr>
      </w:pPr>
      <w:r w:rsidRPr="0057326B">
        <w:rPr>
          <w:rFonts w:ascii="Arial" w:hAnsi="Arial" w:cs="Arial"/>
          <w:sz w:val="24"/>
          <w:szCs w:val="24"/>
        </w:rPr>
        <w:t>V …………. dne ……</w:t>
      </w:r>
    </w:p>
    <w:p w14:paraId="20BD18EB" w14:textId="77777777" w:rsidR="00A43FF2" w:rsidRPr="0057326B" w:rsidRDefault="00A43FF2" w:rsidP="00DB335C">
      <w:pPr>
        <w:pStyle w:val="Odstavecseseznamem"/>
        <w:ind w:left="1080" w:firstLine="0"/>
        <w:rPr>
          <w:rFonts w:cs="Arial"/>
          <w:sz w:val="24"/>
          <w:szCs w:val="24"/>
        </w:rPr>
      </w:pPr>
    </w:p>
    <w:p w14:paraId="02F274C7" w14:textId="77777777" w:rsidR="00A43FF2" w:rsidRPr="0057326B" w:rsidRDefault="00A43FF2" w:rsidP="00DB335C">
      <w:pPr>
        <w:pStyle w:val="Odstavecseseznamem"/>
        <w:ind w:left="1080" w:firstLine="0"/>
        <w:rPr>
          <w:rFonts w:cs="Arial"/>
          <w:sz w:val="24"/>
          <w:szCs w:val="24"/>
        </w:rPr>
      </w:pPr>
    </w:p>
    <w:p w14:paraId="25F9D521" w14:textId="68EDF34E" w:rsidR="00A43FF2" w:rsidRPr="0057326B" w:rsidRDefault="00A43FF2" w:rsidP="00DB335C">
      <w:pPr>
        <w:pStyle w:val="Odstavecseseznamem"/>
        <w:ind w:left="1080" w:firstLine="0"/>
        <w:rPr>
          <w:rFonts w:cs="Arial"/>
          <w:sz w:val="24"/>
          <w:szCs w:val="24"/>
        </w:rPr>
      </w:pP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  <w:t>………………………………………….</w:t>
      </w:r>
    </w:p>
    <w:p w14:paraId="74CB5079" w14:textId="02BB6A94" w:rsidR="00A43FF2" w:rsidRPr="00DB335C" w:rsidRDefault="00A43FF2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 w:rsidRPr="0057326B">
        <w:rPr>
          <w:rFonts w:cs="Ari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jméno, příjmení, podpis</w:t>
      </w:r>
    </w:p>
    <w:sectPr w:rsidR="00A43FF2" w:rsidRPr="00D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610F"/>
    <w:multiLevelType w:val="hybridMultilevel"/>
    <w:tmpl w:val="9A123CE2"/>
    <w:lvl w:ilvl="0" w:tplc="87E8676C">
      <w:start w:val="608"/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50FDB"/>
    <w:multiLevelType w:val="hybridMultilevel"/>
    <w:tmpl w:val="F780989C"/>
    <w:lvl w:ilvl="0" w:tplc="38DA758C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C1BEC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41D83"/>
    <w:multiLevelType w:val="hybridMultilevel"/>
    <w:tmpl w:val="E49E3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775A7"/>
    <w:multiLevelType w:val="hybridMultilevel"/>
    <w:tmpl w:val="CDD06150"/>
    <w:lvl w:ilvl="0" w:tplc="87E8676C">
      <w:start w:val="608"/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026377">
    <w:abstractNumId w:val="2"/>
  </w:num>
  <w:num w:numId="2" w16cid:durableId="1109475290">
    <w:abstractNumId w:val="7"/>
  </w:num>
  <w:num w:numId="3" w16cid:durableId="1824663472">
    <w:abstractNumId w:val="3"/>
  </w:num>
  <w:num w:numId="4" w16cid:durableId="1741246761">
    <w:abstractNumId w:val="6"/>
  </w:num>
  <w:num w:numId="5" w16cid:durableId="1977366618">
    <w:abstractNumId w:val="0"/>
  </w:num>
  <w:num w:numId="6" w16cid:durableId="1549561534">
    <w:abstractNumId w:val="5"/>
  </w:num>
  <w:num w:numId="7" w16cid:durableId="1468938341">
    <w:abstractNumId w:val="8"/>
  </w:num>
  <w:num w:numId="8" w16cid:durableId="109397705">
    <w:abstractNumId w:val="10"/>
  </w:num>
  <w:num w:numId="9" w16cid:durableId="1831821347">
    <w:abstractNumId w:val="1"/>
  </w:num>
  <w:num w:numId="10" w16cid:durableId="44528740">
    <w:abstractNumId w:val="9"/>
  </w:num>
  <w:num w:numId="11" w16cid:durableId="1193570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5C"/>
    <w:rsid w:val="0004758E"/>
    <w:rsid w:val="001F60C5"/>
    <w:rsid w:val="002E7124"/>
    <w:rsid w:val="00302E77"/>
    <w:rsid w:val="0057326B"/>
    <w:rsid w:val="005C15DA"/>
    <w:rsid w:val="005F74C4"/>
    <w:rsid w:val="008058C6"/>
    <w:rsid w:val="0086504A"/>
    <w:rsid w:val="008B44F8"/>
    <w:rsid w:val="00980AE7"/>
    <w:rsid w:val="00A43FF2"/>
    <w:rsid w:val="00A44DA7"/>
    <w:rsid w:val="00A818AC"/>
    <w:rsid w:val="00AB451B"/>
    <w:rsid w:val="00AC74AB"/>
    <w:rsid w:val="00D65935"/>
    <w:rsid w:val="00DB335C"/>
    <w:rsid w:val="00DB3834"/>
    <w:rsid w:val="00DC1890"/>
    <w:rsid w:val="00E76430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E302"/>
  <w15:docId w15:val="{FC0B4E14-D19F-4BDE-866F-E7827633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  <w:style w:type="paragraph" w:styleId="Bezmezer">
    <w:name w:val="No Spacing"/>
    <w:uiPriority w:val="1"/>
    <w:qFormat/>
    <w:rsid w:val="00A43FF2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Eva Večeřová</cp:lastModifiedBy>
  <cp:revision>2</cp:revision>
  <dcterms:created xsi:type="dcterms:W3CDTF">2026-01-12T12:52:00Z</dcterms:created>
  <dcterms:modified xsi:type="dcterms:W3CDTF">2026-01-12T12:52:00Z</dcterms:modified>
</cp:coreProperties>
</file>